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4583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2771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70897"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20151"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02804"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91762"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662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8b41186c512d838714ff02bec90fc6239ae26cd2283c33ca8780dfb61e60579d9767e3484d&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