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21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23 日，青岛大学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Yanmin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S-nitrosylation of parkin attenuated the ubiquitination of divalent metal transporter 1 in MPP+-treated SH-SY5Y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77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9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6b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：关注这里展示数据的真实性。两幅图像之间存在几个匹配的特定噪声点。其中一个斑点有非自然的模糊效果。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0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630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https://pubpeer.com/publications/02F376DBD3D5256D2D2EA48B7F3813#2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8&amp;idx=1&amp;sn=9b8898a0d64f2b25f4ede5b828ae0cde&amp;chksm=c362a94b22591a21eab848d981212abd38f955f9eeefaab6dbfafab0b61da2c7c765d229e159&amp;scene=126&amp;sessionid=17436987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