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26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日，河北医科大学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Establishment of rat liver cancer cell lines with different metastatic potential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8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43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10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：意外重复的图片。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163271" cy="74495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40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https://pubpeer.com/publications/EC7CF2A91F0B1ABC94951E09CDDDCB#1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6&amp;idx=1&amp;sn=b3775f00819c4b5dcf0138c140f94ffb&amp;chksm=c3df3541424a6e66be48c14a8e3b916ab4684b278c414260f9fb1d7911404cd7aa5971b2bfa6&amp;scene=126&amp;sessionid=1743698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