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中山大学孙逸仙纪念医院口腔科研究团队论文被质疑图片重叠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10:50:55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2013年12月17日，中山大学孙逸仙纪念医院Y Wang研究团队在《British Journal of Cancer》发表题为“Akt/Ezrin Tyr353/NF-κB pathway regulates EGF-induced EMT and metastasis in tongue squamous cell carcinoma”的研究论文，近日被质疑存在图片重叠问题。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9492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36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在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Pubpeer</w:t>
      </w: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文章出现图片重叠。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4373880"/>
            <wp:docPr id="100002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804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5486400" cy="3357427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78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7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</w:rPr>
        <w:t>参考消息： 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https://pubpeer.com/publications/66509DE3B9E831B48407AD825C16DE#3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   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   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1128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419&amp;idx=2&amp;sn=e731c0ffa6bd921b2350f2e1aad2abd9&amp;chksm=c3b1b06f373e516d43e5b685eda8396064131ab47c884d479c722b9dda2142bff6bf7053d7af&amp;scene=126&amp;sessionid=174370349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