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顶刊（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IF=28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）被撤回，主要原因是不同文章间涉嫌图像的重复使用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2025-04-02 11:18:24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76B95"/>
          <w:spacing w:val="9"/>
          <w:u w:val="none"/>
        </w:rPr>
        <w:drawing>
          <wp:inline>
            <wp:extent cx="5486400" cy="1064768"/>
            <wp:docPr id="100001" name="" descr="图片">
              <a:hlinkClick xmlns:a="http://schemas.openxmlformats.org/drawingml/2006/main" xmlns:r="http://schemas.openxmlformats.org/officeDocument/2006/relationships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220262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064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诚信科研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实体肿瘤的转移性扩散直接或间接地导致了大多数癌症相关死亡。肿瘤转移非常复杂，这个过程需要肿瘤细胞获得增强的运动能力、侵袭性和抗细胞凋亡能力，才能在远端部位成功建立肿瘤。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51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2010 年 8 月 3 日，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美国俄亥俄州立大学的Pawan Kumar等人在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olor w:val="222222"/>
          <w:spacing w:val="8"/>
          <w:sz w:val="23"/>
          <w:szCs w:val="23"/>
        </w:rPr>
        <w:t>Molecular cancer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222222"/>
          <w:spacing w:val="8"/>
          <w:sz w:val="23"/>
          <w:szCs w:val="23"/>
        </w:rPr>
        <w:t>（IF=28）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Tetrathiomolybdate inhibits head and neck cancer metastasis by decreasing tumor cell motility, invasiveness and by promoting tumor cell anoikis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该研究结果表明，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TM 通过调节肿瘤细胞迁移率、侵袭性和抗细胞凋亡的关键调节因子，成为头颈部肿瘤转移的强效抑制剂。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但是，在2025 年 4 月 1 日，该文章应作者要求被撤回，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主要原因是不同文章间涉嫌图像的重复使用。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859078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00044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590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主编已撤回该文章。发表后，有人担心该文章与作者早期发表的文章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[1]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之间的图像高度相似。具体而言，该文章中的图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5A TM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图像似乎与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[1]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中的图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6C UM-SCC-74 A + EC-Bcl-2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重叠，而图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5A TM +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图像似乎与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[1]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中的图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6C UM-SCC-74 A + EC-VC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UM-SCC-74 A + EC-Bcl-2 + α-IL-8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图像重叠。此外，图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1C EC-VC + TM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EC-Bcl-2 + TM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图像似乎重叠。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因此，主编不再对所呈现的数据有信心。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作者尚未回复编辑或出版商关于此撤回的任何信件。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9"/>
          <w:sz w:val="23"/>
          <w:szCs w:val="23"/>
        </w:rPr>
        <w:t>参考消息：</w:t>
      </w:r>
    </w:p>
    <w:p>
      <w:pPr>
        <w:shd w:val="clear" w:color="auto" w:fill="FFFFFF"/>
        <w:spacing w:before="0" w:after="0" w:line="288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</w:pPr>
      <w:r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  <w:t>https://molecular-cancer.biomedcentral.com/articles/10.1186/s12943-025-02316-8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shd w:val="clear" w:color="auto" w:fill="FFFFFF"/>
        <w:spacing w:before="150" w:after="240" w:line="420" w:lineRule="atLeast"/>
        <w:ind w:left="540" w:right="540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222222"/>
          <w:spacing w:val="8"/>
          <w:u w:val="none"/>
        </w:rPr>
        <w:drawing>
          <wp:inline>
            <wp:extent cx="1524000" cy="80446"/>
            <wp:docPr id="100003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437420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80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内容为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888888"/>
          <w:spacing w:val="8"/>
          <w:sz w:val="18"/>
          <w:szCs w:val="18"/>
        </w:rPr>
        <w:t>【诚信科研】</w:t>
      </w: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公众号原创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禁止转载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222222"/>
          <w:spacing w:val="8"/>
          <w:u w:val="none"/>
        </w:rPr>
        <w:drawing>
          <wp:inline>
            <wp:extent cx="2457155" cy="2457155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396464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57155" cy="2457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诚信科研，专注于学术不端报道。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right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觉得本文好看，请点这里↓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jpe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2Mzc2NzUxMQ==&amp;mid=2247522525&amp;idx=1&amp;sn=6ea348dbab53a7281d19fd4f2c1ca240&amp;chksm=cfb53a55310f26551665a9d594c075bc094671ebd42b652970d59ff9e86dc1ea837b6089cee3&amp;scene=126&amp;sessionid=174369953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hyperlink" Target="https://mp.weixin.qq.com/s?__biz=MzU3MTE3MjUyOA==&amp;mid=2247639137&amp;idx=1&amp;sn=08e1d16097de962f0fddcba341a2da2c&amp;chksm=fce8d3becb9f5aa8c5b21eafb2c091d0a79db25d83d1ae52a2f4148e4742e15689685e7e5cc7&amp;scene=21#wechat_redirect" TargetMode="External" /><Relationship Id="rId7" Type="http://schemas.openxmlformats.org/officeDocument/2006/relationships/image" Target="media/image1.png" /><Relationship Id="rId8" Type="http://schemas.openxmlformats.org/officeDocument/2006/relationships/image" Target="media/image2.png" /><Relationship Id="rId9" Type="http://schemas.openxmlformats.org/officeDocument/2006/relationships/image" Target="media/image3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