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造假了？东北农业大学论文图片重复引争议，背后竟有国自然基金资助！基金委严查！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23:14:44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</w:t>
      </w:r>
      <w:r>
        <w:rPr>
          <w:rStyle w:val="any"/>
          <w:rFonts w:ascii="PMingLiU" w:eastAsia="PMingLiU" w:hAnsi="PMingLiU" w:cs="PMingLiU"/>
          <w:spacing w:val="8"/>
        </w:rPr>
        <w:t>东北农业大学的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Xiaoyu Chen , Yan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Xiaonan Sui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Eco-friendly one-pot hydrothermal synthesis of cyclodextrin metal-organic frameworks for enhanced CO capture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作者衷心感谢从中国国家自然科学基金（编号：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32372374</w:t>
      </w:r>
      <w:r>
        <w:rPr>
          <w:rStyle w:val="any"/>
          <w:rFonts w:ascii="PMingLiU" w:eastAsia="PMingLiU" w:hAnsi="PMingLiU" w:cs="PMingLiU"/>
          <w:spacing w:val="8"/>
        </w:rPr>
        <w:t>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中每一组左右两列的图像都是重复的。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，底行是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）在掺入甲基红之前（左）、暴露于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中取出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分钟后（右）的照片。插图显示了放大的图像。（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MOF </w:t>
      </w:r>
      <w:r>
        <w:rPr>
          <w:rStyle w:val="any"/>
          <w:rFonts w:ascii="PMingLiU" w:eastAsia="PMingLiU" w:hAnsi="PMingLiU" w:cs="PMingLiU"/>
          <w:spacing w:val="8"/>
        </w:rPr>
        <w:t>在吸附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前后的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78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https://www.pubpeer.org/publications/F18B58F83BF34F2AFADEBC14305B64#1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80&amp;idx=1&amp;sn=bf61cfc35450c74590a476db3c8e56e3&amp;chksm=c052e85bebcccad648d791289397f7137c6881eeea85ea9adf3196ed239a8953545ef1ed72c5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990734846502174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