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温州医科大学药学院知名学者论文被质疑课题组图片混乱使用！四项国自然基金资助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10:28:23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年，主要分别来自</w:t>
      </w:r>
      <w:r>
        <w:rPr>
          <w:rStyle w:val="any"/>
          <w:rFonts w:ascii="PMingLiU" w:eastAsia="PMingLiU" w:hAnsi="PMingLiU" w:cs="PMingLiU"/>
          <w:spacing w:val="8"/>
        </w:rPr>
        <w:t>西安交通大学医学部药学院，</w:t>
      </w:r>
      <w:r>
        <w:rPr>
          <w:rStyle w:val="any"/>
          <w:rFonts w:ascii="PMingLiU" w:eastAsia="PMingLiU" w:hAnsi="PMingLiU" w:cs="PMingLiU"/>
          <w:spacing w:val="8"/>
        </w:rPr>
        <w:t>温州医科大学药学院化学生物学研究中心的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Xiuhua Zhang  , Minxiao Chen  , Peng Zou  , Karvannan Kanchana  , Qiaoyou Weng , Wenbo Chen  , Peng Zhong  , Jiansong Ji  , Huiping Zhou  , Langchong He</w:t>
      </w:r>
      <w:r>
        <w:rPr>
          <w:rStyle w:val="any"/>
          <w:rFonts w:ascii="PMingLiU" w:eastAsia="PMingLiU" w:hAnsi="PMingLiU" w:cs="PMingLiU"/>
          <w:spacing w:val="8"/>
        </w:rPr>
        <w:t>（通讯作者，音译贺浪冲）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  , Guang Liang </w:t>
      </w:r>
      <w:r>
        <w:rPr>
          <w:rStyle w:val="any"/>
          <w:rFonts w:ascii="PMingLiU" w:eastAsia="PMingLiU" w:hAnsi="PMingLiU" w:cs="PMingLiU"/>
          <w:spacing w:val="8"/>
        </w:rPr>
        <w:t>（通讯作者，音译梁广，现任杭州医学院院长）在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BMC Cancer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Curcumin analog WZ35 induced cell death via ROS-dependent ER stress and G2/M cell cycle arrest in human prostate cancer cells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这项工作得到了中国国家自然科学基金（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81173140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81270489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81573657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81503107</w:t>
      </w:r>
      <w:r>
        <w:rPr>
          <w:rStyle w:val="any"/>
          <w:rFonts w:ascii="PMingLiU" w:eastAsia="PMingLiU" w:hAnsi="PMingLiU" w:cs="PMingLiU"/>
          <w:spacing w:val="8"/>
        </w:rPr>
        <w:t>）、中国浙江省自然科学基金（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LY13H160022</w:t>
      </w:r>
      <w:r>
        <w:rPr>
          <w:rStyle w:val="any"/>
          <w:rFonts w:ascii="PMingLiU" w:eastAsia="PMingLiU" w:hAnsi="PMingLiU" w:cs="PMingLiU"/>
          <w:spacing w:val="8"/>
        </w:rPr>
        <w:t>）以及浙江省重点健康科技项目（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WKJ2013 - 2 - 021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Ponapea palauensis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比预期的相似得多。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ImageTwin </w:t>
      </w:r>
      <w:r>
        <w:rPr>
          <w:rStyle w:val="any"/>
          <w:rFonts w:ascii="PMingLiU" w:eastAsia="PMingLiU" w:hAnsi="PMingLiU" w:cs="PMingLiU"/>
          <w:spacing w:val="8"/>
        </w:rPr>
        <w:t>检测到了相似之处。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466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5682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4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https://pubpeer.org/publications/9DD431601563E7008699D2B453631D#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温州医科大学药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温州医科大学药学院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268&amp;idx=2&amp;sn=ba47e3f31ffbe90d764a08020c1cd413&amp;chksm=c0891f4e276d4c9aa8df3c905110e96b64ea46cf59681fc45c5c8bf82fe85a766df0c26293c5&amp;scene=126&amp;sessionid=174369934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790654154276929541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