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重庆医科大学第一附属医院发表论文遭撤稿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07:36:40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10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12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89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06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18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92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Efficacy of autologous platelet-rich plasma combined with negative pressure sealing drainage in the treatment of patients with diabetic foot ulcer”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自体富血小板血浆联合负压封闭引流治疗糖尿病足溃疡的疗效观察）的论文撤稿。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051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9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53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96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38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16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07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6&amp;idx=1&amp;sn=7af8ccd03067066c39728c67d10d9f10&amp;chksm=c0a52a998cfaf39572be2e06d202dd73e75e52b24db7f9de6b63361705e2a673585b86eafe6e&amp;scene=126&amp;sessionid=1743699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