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邮箱不同是外包？郑州大学第一附属医院某主任的论文被质疑！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学术红警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学术红警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2025-04-02 12:10:12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olor w:val="000000"/>
          <w:spacing w:val="8"/>
          <w:lang w:val="en-US" w:eastAsia="en-US"/>
        </w:rPr>
        <w:t>2018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年</w:t>
      </w:r>
      <w:r>
        <w:rPr>
          <w:rStyle w:val="any"/>
          <w:color w:val="000000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月，</w:t>
      </w:r>
      <w:r>
        <w:rPr>
          <w:rStyle w:val="any"/>
          <w:rFonts w:ascii="PMingLiU" w:eastAsia="PMingLiU" w:hAnsi="PMingLiU" w:cs="PMingLiU"/>
          <w:color w:val="000000"/>
          <w:spacing w:val="8"/>
        </w:rPr>
        <w:t>郑州大学第一附属医院泌尿外科在期刊</w:t>
      </w:r>
      <w:r>
        <w:rPr>
          <w:rStyle w:val="any"/>
          <w:color w:val="000000"/>
          <w:spacing w:val="8"/>
          <w:lang w:val="en-US" w:eastAsia="en-US"/>
        </w:rPr>
        <w:t>International journal of urology : official journal of the Japanese Urological Association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上发表一篇研究论文，研究发现了星形胶质细胞升高的基因</w:t>
      </w:r>
      <w:r>
        <w:rPr>
          <w:rStyle w:val="any"/>
          <w:color w:val="000000"/>
          <w:spacing w:val="8"/>
          <w:lang w:val="en-US" w:eastAsia="en-US"/>
        </w:rPr>
        <w:t>-1</w:t>
      </w:r>
      <w:r>
        <w:rPr>
          <w:rStyle w:val="any"/>
          <w:rFonts w:ascii="PMingLiU" w:eastAsia="PMingLiU" w:hAnsi="PMingLiU" w:cs="PMingLiU"/>
          <w:color w:val="000000"/>
          <w:spacing w:val="8"/>
        </w:rPr>
        <w:t>通过激活信号转导子和转录激活子</w:t>
      </w:r>
      <w:r>
        <w:rPr>
          <w:rStyle w:val="any"/>
          <w:color w:val="000000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促进膀胱癌症细胞的侵袭和上皮</w:t>
      </w:r>
      <w:r>
        <w:rPr>
          <w:rStyle w:val="any"/>
          <w:color w:val="000000"/>
          <w:spacing w:val="8"/>
          <w:lang w:val="en-US" w:eastAsia="en-US"/>
        </w:rPr>
        <w:t>-</w:t>
      </w:r>
      <w:r>
        <w:rPr>
          <w:rStyle w:val="any"/>
          <w:rFonts w:ascii="PMingLiU" w:eastAsia="PMingLiU" w:hAnsi="PMingLiU" w:cs="PMingLiU"/>
          <w:color w:val="000000"/>
          <w:spacing w:val="8"/>
        </w:rPr>
        <w:t>间质转化。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论文题目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Astrocyte elevated gene-1 promotes invasion and epithelial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</w:rPr>
        <w:t>–</w:t>
      </w:r>
      <w:r>
        <w:rPr>
          <w:rStyle w:val="any"/>
          <w:color w:val="000000"/>
          <w:spacing w:val="8"/>
          <w:lang w:val="en-US" w:eastAsia="en-US"/>
        </w:rPr>
        <w:t>mesenchymal transition in bladder cancer cells through activation of signal transducer and activator of transcription 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论文作者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Xiaoming Yang , Lei Shi , Chengzhi Yi , Yang Yang , Liansheng Chang , Dongkui Song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（通讯作者，音译，宋东奎）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论文单位：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郑州大学第一附属医院泌尿外科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19431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06614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b/>
          <w:bCs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月，国际打假人</w:t>
      </w:r>
      <w:r>
        <w:rPr>
          <w:rStyle w:val="any"/>
          <w:b/>
          <w:bCs/>
          <w:spacing w:val="8"/>
          <w:lang w:val="en-US" w:eastAsia="en-US"/>
        </w:rPr>
        <w:t>Actinopolyspora biskrensis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b/>
          <w:bCs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spacing w:val="8"/>
          <w:lang w:val="en-US" w:eastAsia="en-US"/>
        </w:rPr>
        <w:t>1c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spacing w:val="8"/>
          <w:lang w:val="en-US" w:eastAsia="en-US"/>
        </w:rPr>
        <w:t>1d</w:t>
      </w:r>
      <w:r>
        <w:rPr>
          <w:rStyle w:val="any"/>
          <w:rFonts w:ascii="PMingLiU" w:eastAsia="PMingLiU" w:hAnsi="PMingLiU" w:cs="PMingLiU"/>
          <w:spacing w:val="8"/>
        </w:rPr>
        <w:t>中的图像在操作后显示了重叠的视场，如下图所示。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我要注意的是，通讯作者使用的电子邮件地址与此人的姓名没有相似之处，并且与该作者在另一篇论文中的电子邮件地址不同：</w:t>
      </w:r>
      <w:r>
        <w:rPr>
          <w:rStyle w:val="any"/>
          <w:spacing w:val="8"/>
          <w:lang w:val="en-US" w:eastAsia="en-US"/>
        </w:rPr>
        <w:t>CcFFY254123@163.com.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30575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48906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05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501967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3473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501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https://pubpeer.org/publications/0B69E72862A2E7E04BA3FD7A269E74#0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郑重声明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信息来源</w:t>
      </w:r>
      <w:r>
        <w:rPr>
          <w:rStyle w:val="any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及相关期刊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如有侵权，请联系删除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QQ 3861453094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4NjU1MQ==&amp;mid=2247488719&amp;idx=1&amp;sn=e39cf96e47de61a8b8acb8c712f56fcd&amp;chksm=c14fd8851be6eb5a47960446f8e09d64640131a78aae26ed49e4756c3b01ef8a09936a816cc1&amp;scene=126&amp;sessionid=174369927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