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53179"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49538"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48018"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32107"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amp;chksm=c38d05a2f26aa249f0375394e17ddfd9d8a4128b1f23011d3f47e48a9c89ae74417e68127fa3&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