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筛库发现济南市第二人民医院眼科张欣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：图像比预期的更相似。我添加了绿色矩形来显示我的意思。请作者核实并发表意见？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76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03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https://www.nature.com/articles/s41598-024-65011-6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63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张欣，女，济南市第二民医院眼科主治医师，山东大学眼科学博士。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熟练掌握眼科常见病和多发病的诊断和治疗，并对各种上睑下垂、睑内外翻、眼球萎缩、眼外伤后畸形的修复等疾病的诊疗具有丰富的经验。获得青年岗位技术能手称号。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https://pubpeer.com/publications/55406B580C23351DA4CF0587FF9D4F#1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8&amp;idx=4&amp;sn=46dcdbc82bde64d2a2c6daaa1488c48b&amp;chksm=c39c815b25fd380c19a9107dc7c5712d2d8785c1447b2f43983cc7df013dd80f2701a9c6e3d2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