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4034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9257"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31888"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8221"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05053"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44868"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b2c0ad3e1d943cc5e232ab495c3e795ba13ba03feb31afaedffbe5bc5eeb78ba39a25fb22a&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