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图像面板重叠数量令人眼花缭乱，南方医科大学南方医院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Ding-Hua Yang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NVM-1 predicts prognosis and contributes to growth and metastasis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南方医科大学南方医院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423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6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本项目得到中国广东省科技项目（编号：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2013B02200069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之间存在多处重叠面板。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659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88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中，用红色方框标记的放大图片与左侧的原图完全不一致。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28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8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33523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35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但是两张图片确实显示了一个重叠的视野（如下方绿色勾勒所示）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26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34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中似乎有多张图像重叠，但描述却有所不同。如下图所示，上图为增加亮度后的图像，下图应用了伪色彩（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ImageJ LUT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ICA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），以帮助识别重叠区域。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27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95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4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0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80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3&amp;sn=ea4e43a9484272110fa5da3ce3ef08aa&amp;chksm=c264b84d84a2fe3db02e5cb2642685cb19fec93c2f3a6cf6c0741b5e562882d10f300f1f4ed5&amp;scene=126&amp;sessionid=17437589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