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03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36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7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6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55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67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43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8a296627ef75ef8cfd0d14f2e59e5743903e9038dcd97a6d43b38f490fee8ebc67d28e9e3a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