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子刊论文图片重复，引发热议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10:12:00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96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近日，发表于《Nature Communications》期刊的研究‘Mild photothermal therapy potentiates anti-PD-L1 treatment for immunologically cold tumors via an all-in-one and all-in-control strategy’因实验图像问题引发质疑。该研究由Liping Huang、Yanan Li、Yunai Du、Yiyi Zhang、Xiuxia Wang、Yuan Ding、Xiangliang Yang、Fanling Meng、Jiasheng Tu（通讯作者）、Liang Luo（通讯作者）和Chunmeng Sun（通讯作者）共同完成，通讯作者Chunmeng Sun和Jiasheng Tu单位为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中国药科大学药学院药剂学系，药用辅料与仿制药研究开发与评价中心，通讯作者Liang Luo单位为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华中科技大学生命科学与技术学院。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4872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39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6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7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70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9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https://pubpeer.com/publications/EBDD71FB96B54842B6EEFC54B1966F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82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028&amp;idx=1&amp;sn=5d1855110f548118dd4e2669a07d913e&amp;chksm=c33a9dc95898b754962c69f4364924b10c1cb6a4ed939922f821e5742fcc02554d2ef0ac6494&amp;scene=126&amp;sessionid=17436991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