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08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374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04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00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21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33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84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32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86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80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&amp;chksm=c14b8c4519b497aa2ade85cd3cc1ba71b81cc6799b50e81cdcff879892f5cc3cc41670530d46&amp;scene=126&amp;sessionid=17436118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