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凝胶电泳实验及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H&amp;E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染色结果存在异常，徐州儿童医院的论文被撤稿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83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51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日，徐州儿童医院心内科的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Ling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Xinjiang 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"Effects of the MAPK pathway and the expression of CAR in a murine model of viral myocarditis"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病毒性心肌炎小鼠模型中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MAPK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CAR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67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徐州市儿童医院-预约挂号-推荐专家-门诊时间表-科室介绍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03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71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图1凝胶图多处面板重叠。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Several areas and bands in this photo appear to have been duplicated.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08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A new finding, not part of the concerns shared with the journal in 2017 for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Three of the four panels appear to show 'corner cloning', repetitive elements in the corner of the photos.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97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76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论文发表后，一位关心的读者向编辑指出，第231页图1所示的凝胶电泳实验中，某些单个条带之间以及代表（A）对照组、（B）模型组和（C）干预组的五个样本泳道区域之间，存在意外的相似之处。此外，第233页图5A-C所示的心肌组织H&amp;E染色结果中，有三个面板的角落出现了重复元素，这些重复很难仅归因于巧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经过内部调查，《Experimental and Therapeutic Medicine》编辑能够证实这位关心读者的说法；因此，鉴于上述已发现的异常，以及对所呈现数据的整体缺乏信心，编辑决定撤回该论文。编辑曾要求作者对这些疑虑作出解释，但编辑部未收到回复。编辑对给本刊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38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https://pubpeer.com/publications/254E20A7E89D3F22088DBDA54C7333#3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https://pubmed.ncbi.nlm.nih.gov/28123495/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3&amp;sn=f01b073ae09c668390cb02187579ae78&amp;chksm=c11ca01e8b88b63688c0861130b3074554694e7c8519b6983c44eb3205c5debb20dd77bb7efb&amp;scene=126&amp;sessionid=17436118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