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2189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81361"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98431"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62898"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85437"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f5831cdb500be45d5c28cff3dac1e25f847f51d25a703ed566a7e520a8f879b846495af7c1&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