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表观遗传学饮食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发明者研究频遭质疑，癌症预防成果真假几何？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22:52:20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14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美国阿拉巴马大学伯明翰分校（UAB）的杰出教授 Trygve Tollefsbol，也是 “表观遗传学饮食” 的发明者。2011 年，Tollefsbol 的实验室创造了 “表观遗传学饮食” 这一术语，它指一类生物活性饮食化合物，如西兰花中的异硫氰酸盐、大豆中的染料木黄酮、红葡萄中的白藜芦醇等常见食物中的成分，这些成分能改变表观基因组，带来有益健康效果，可通过调节 DNA 甲基转移酶、组蛋白脱乙酰酶等表观遗传修饰酶以及某些非编码 RNA 抑制肿瘤进展。相关研究成果发表在多个杂志上。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73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795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75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Tollefsbol 及其学生 Yuanyuan Li（现马里兰大学助理教授）发表了多篇论文，证实绿茶和大豆能预防乳腺癌。比如 2010 年发表于《Molecular Cancer》的研究，阐述了绿茶多酚和组蛋白脱乙酰酶抑制剂联合对雌激素受体 -α（ERα）阴性乳腺癌细胞中 ERα 的协同表观遗传激活作用；2013 年发表于同一杂志的研究，表明染料木黄酮对 ERα 的表观遗传激活增强了 ERα 阴性乳腺癌的激素治疗敏感性等。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097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90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38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38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558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46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然而，这些研究也遭到了质疑。网友 Daucus Minusculus 等在 PubPeer 上对多篇论文提出疑问，如 2015 年关于红酒的研究存在凝胶条带重复问题，还有论文的加载对照似乎并非来自同一凝胶等。2018 年，UAB 教授 Tollefsbol 参与的一篇论文被撤回，该论文由 Vijayalakshmi Nandakumar 等人发表于《Carcinogenesis》，经调查，因原始数据和记录缺失、缺乏验证实验、样本及处理标识模糊等问题被撤回，涉事者为 UAB 皮肤科教授 Santosh Katiyar，2017 年 5 月 UAB 将其开除并要求撤回其二十篇论文，到 2019 年 1 月，Retraction Watch 报道 Katiyar 已有 12 篇论文被撤回。不过 Tollefsbol 称自己与该论文无关。此外，Tollefsbol 关于绿茶和西兰花防癌的研究中，最后一作者 Syed Meeran 曾是 Tollefsbol 和涉事者 Katiyar 的学生，且他们曾有至少 2 篇论文被撤回。尽管研究存在争议，但 “表观遗传学饮食” 相关研究在癌症预防领域仍引发广泛关注，其成果的可靠性还需进一步验证和探讨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10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01&amp;idx=1&amp;sn=605dff36fe9c40347e955405bbe22057&amp;chksm=c2acfe9f7be0b3cedce5b07650de2d17dc5c0813468af473ae0bee21e70b3e513eab7457ac62&amp;scene=126&amp;sessionid=1743611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