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Genetics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Variant Validator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工具直指论文中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GATA2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基因变异错误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7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24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18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39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家人们，今天来聊聊一项医学研究里出现的有趣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小插曲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！英国伦敦圣乔治大学医学遗传学部门的科研团队，在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日把他们关于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GATA2 </w:t>
      </w:r>
      <w:r>
        <w:rPr>
          <w:rStyle w:val="any"/>
          <w:rFonts w:ascii="PMingLiU" w:eastAsia="PMingLiU" w:hAnsi="PMingLiU" w:cs="PMingLiU"/>
          <w:spacing w:val="8"/>
        </w:rPr>
        <w:t>基因突变的研究成果发表在了超厉害的《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Genetics</w:t>
      </w:r>
      <w:r>
        <w:rPr>
          <w:rStyle w:val="any"/>
          <w:rFonts w:ascii="PMingLiU" w:eastAsia="PMingLiU" w:hAnsi="PMingLiU" w:cs="PMingLiU"/>
          <w:spacing w:val="8"/>
        </w:rPr>
        <w:t>》杂志上，影响因子高达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31.7 </w:t>
      </w:r>
      <w:r>
        <w:rPr>
          <w:rStyle w:val="any"/>
          <w:rFonts w:ascii="PMingLiU" w:eastAsia="PMingLiU" w:hAnsi="PMingLiU" w:cs="PMingLiU"/>
          <w:spacing w:val="8"/>
        </w:rPr>
        <w:t>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基因发生突变，会导致原发性淋巴水肿，而且还和急性髓细胞白血病的易感性有关，这就是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“Emberger </w:t>
      </w:r>
      <w:r>
        <w:rPr>
          <w:rStyle w:val="any"/>
          <w:rFonts w:ascii="PMingLiU" w:eastAsia="PMingLiU" w:hAnsi="PMingLiU" w:cs="PMingLiU"/>
          <w:spacing w:val="8"/>
        </w:rPr>
        <w:t>综合征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。这个成果对了解相关疾病的发病机制和后续治疗意义重大。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67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0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不过呢，有个小问题出现了。论文里提到，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的变异，结果是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“p.Arg361Leu”</w:t>
      </w:r>
      <w:r>
        <w:rPr>
          <w:rStyle w:val="any"/>
          <w:rFonts w:ascii="PMingLiU" w:eastAsia="PMingLiU" w:hAnsi="PMingLiU" w:cs="PMingLiU"/>
          <w:spacing w:val="8"/>
        </w:rPr>
        <w:t>。但有人用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VariantValidator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https://variantvalidator.org/service/validate/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）这个工具一验证，发现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变异预测的氨基酸替换应该是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“p.(Arg361Pro)” </w:t>
      </w:r>
      <w:r>
        <w:rPr>
          <w:rStyle w:val="any"/>
          <w:rFonts w:ascii="PMingLiU" w:eastAsia="PMingLiU" w:hAnsi="PMingLiU" w:cs="PMingLiU"/>
          <w:spacing w:val="8"/>
        </w:rPr>
        <w:t>，不是论文里写的那样。要是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“c.1082G&gt;T” </w:t>
      </w:r>
      <w:r>
        <w:rPr>
          <w:rStyle w:val="any"/>
          <w:rFonts w:ascii="PMingLiU" w:eastAsia="PMingLiU" w:hAnsi="PMingLiU" w:cs="PMingLiU"/>
          <w:spacing w:val="8"/>
        </w:rPr>
        <w:t>变异，才会出现论文里说的那个错义替换。这可把人弄糊涂了，所以就有人在网上喊话研究团队，让他们给大家讲讲，在研究对象身上实际观察到的到底是哪个变异。这小小的争议，说不定能让大家对基因变异的研究更严谨呢！咱们就一起期待后续发展吧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https://variantvalidator.org/service/validate/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35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02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4&amp;sn=8d9b9c61ea78e6b6df99d7af8e55af75&amp;chksm=8e7de2567df9587de85c1bc1ef4e5f0b495a7bc78725efddb6ba6995d3df85f7c1988a2ebc6d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