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05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12 月 23 日，青岛大学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Zhong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Yanmin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The S-nitrosylation of parkin attenuated the ubiquitination of divalent metal transporter 1 in MPP+-treated SH-SY5Y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77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06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6b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：关注这里展示数据的真实性。两幅图像之间存在几个匹配的特定噪声点。其中一个斑点有非自然的模糊效果。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901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861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https://pubpeer.com/publications/02F376DBD3D5256D2D2EA48B7F3813#2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8&amp;idx=1&amp;sn=9b8898a0d64f2b25f4ede5b828ae0cde&amp;chksm=c340fa3b01e025226ba0e44d8683da9fe6b69bc9abaa809239c353f24a2711d0c76f8dcc2776&amp;scene=126&amp;sessionid=17436116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