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44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97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24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38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42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70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43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02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18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22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05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58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0ecacf59ad1c3c183daa340eb10e2a6819767ec56f503473a7fe0a17b425ea58af2b4fbed0&amp;scene=126&amp;sessionid=17436108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