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19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6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29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）、山东省医学领军人才计划和山东省泰山学者基金的资助。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0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1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323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1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0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209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7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 2A, the pSTAT WB panel is unexpectedly similar to an IL9 panel in a previous paper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9258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61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61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84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5&amp;sn=fb1c2b95ac03c82814538f64e56b2dd2&amp;chksm=c34d6ed8e9f45825a17c7a78b71d896b4102d121dfd8fa52dbf1e204ba62fa527bc63eb45d30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