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文章内涉嫌图像的重复使用，湘雅医院的文章被撤回！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97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1&amp;sn=e36f8ba46359b74d54be165466ad03e6&amp;chksm=c2cdbea8f4211a2dee1739057fc8bce7113e9a190df5c47b1ce404022ba9ef1a32a4f51c13ef&amp;scene=126&amp;sessionid=1743612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