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3A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图片存疑，昆明医科大学附属曲靖医院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Kaihua Zhon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研究是否经得起考验？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18:26:00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近日，有研究者在科研匿名评价平台上指出，昆明医科大学附属曲靖医院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曲靖市第一人民医院发表在《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Cancer Biomarkers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》上的一篇论文，其图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 xml:space="preserve"> 3A 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的荧光图片存在重叠问题。这一质疑引发了学术圈的关注。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论文标题：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《沉默环状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 xml:space="preserve"> RNA circPVT1 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通过吸附微小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 xml:space="preserve"> RNA1208 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增强非小细胞肺癌的放射敏感性》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(Silencing circular RNA circPVT1 enhances radiosensitivity of nonsmall cell lung cancer by sponging microRNA1208)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作者信息：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第一作者：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Kaihua Zhong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（昆明医科大学附属曲靖医院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曲靖市第一人民医院）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通讯作者：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Kaihua Zhong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（昆明医科大学附属曲靖医院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曲靖市第一人民医院）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第一单位：昆明医科大学附属曲靖医院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曲靖市第一人民医院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trike w:val="0"/>
          <w:color w:val="428660"/>
          <w:spacing w:val="8"/>
          <w:sz w:val="21"/>
          <w:szCs w:val="21"/>
          <w:u w:val="none"/>
        </w:rPr>
        <w:drawing>
          <wp:inline>
            <wp:extent cx="5238750" cy="1085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0896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科研匿名评价平台上的用户指出，这篇文章中的图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 xml:space="preserve"> 3A 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存在明显的图像重叠问题，具体表现为荧光图像的部分区域重复出现。他们认为，这可能表明作者在实验数据的处理或呈现过程中存在瑕疵，甚至可能涉及图片数据的重复使用或伪造行为。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trike w:val="0"/>
          <w:color w:val="428660"/>
          <w:spacing w:val="8"/>
          <w:sz w:val="21"/>
          <w:szCs w:val="21"/>
          <w:u w:val="none"/>
        </w:rPr>
        <w:drawing>
          <wp:inline>
            <wp:extent cx="5334000" cy="65246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9146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__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参考链接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https://pubpeer.com/publications/024328914E3C2DC61088FB404C9C69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 xml:space="preserve"> PubPeer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Pubmed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428660"/>
          <w:spacing w:val="8"/>
          <w:sz w:val="21"/>
          <w:szCs w:val="21"/>
        </w:rPr>
        <w:t>QQ</w:t>
      </w: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428660"/>
          <w:spacing w:val="8"/>
          <w:sz w:val="21"/>
          <w:szCs w:val="21"/>
        </w:rPr>
        <w:t>3970604145</w:t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448050" cy="1085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0393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168&amp;idx=1&amp;sn=7490b1e9407cc2822597954409c1cf61&amp;chksm=82e3e0da0ee5a2bb13c692fa89b36c6a41c0f167b7b1af6a8b4c5cb285640bc45b78b18a24b4&amp;scene=126&amp;sessionid=17436794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