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牛乳腺上皮细胞研究遭质疑：实验图像重复引发争议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19:13:00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近日，一项发表于《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Scientific Reports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》期刊的研究因实验图像问题引发了学术质疑。这篇题为《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VPS28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通过泛素化调控牛乳腺上皮细胞甘油三酯合成》（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“VPS28 regulates triglyceride synthesis via ubiquitination in bovine mammary epithelial cells”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）的论文，主要探讨了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VPS28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蛋白在牛乳腺上皮细胞中的作用。然而，因图像重复问题，该研究的可信度受到了质疑。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第一作者：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Lily Liu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（西南林业大学生物与食品工程学院）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Lily Liu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（西南林业大学生物与食品工程学院）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Jinhai Wang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（山东农业大学动物科技学院）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第一单位：西南林业大学生物与食品工程学院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合作单位：山东农业大学动物科技学院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4838700" cy="1847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593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在在线平台上指出，该研究的实验数据中存在多处图像重复问题，并详细列举了以下两点：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的图像重复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表示，这两张图像在不同实验条件下呈现出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出乎意料的相似性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，并通过添加红色标记对问题区域进行了标注。他直言：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这些图像应该反映不同实验条件的结果，但它们看起来几乎完全一致。请作者检查并回应。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133975" cy="4962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444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https://pubpeer.com/publications/818E16B36AEDE3B0C56B7885CA2BE7#2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3970604145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18&amp;idx=1&amp;sn=e2e4cd2df1fda9386b79a7fe0219c6dd&amp;chksm=82ccf652a327f98ed097a7a5197b57b0ad8be08819edd9be4b2e4ee23cf798cb410c7cb56e2c&amp;scene=126&amp;sessionid=17436114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