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天津医科大学总医院研究陷争议，图片旋转重叠成关键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16:49:13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5888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6250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2017年2月</w:t>
      </w:r>
      <w:r>
        <w:rPr>
          <w:rStyle w:val="any"/>
          <w:rFonts w:ascii="默认字体" w:eastAsia="默认字体" w:hAnsi="默认字体" w:cs="默认字体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天津医科大学病理学教研室，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天津医科大学总医院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9"/>
          <w:sz w:val="26"/>
          <w:szCs w:val="26"/>
        </w:rPr>
        <w:t>American Journal of Cancer Research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HMGA2 regulates CD44 expression to promote gastric cancer cell motility and sphere formation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HMGA2 调控 CD44 的表达，促进胃癌细胞的运动和球体形成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本研究得到了国家自然科学基金重点项目（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B.S.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，批准号：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81230050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）和国家自然科学基金项目（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X.Z.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，批准号：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81572872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天津医科大学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Junying Sun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天津医科大学总医院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Baocun Sun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（音译：孙保存）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83308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680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Actinopolyspora biskrensis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4A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中的两个检测结果似乎是一样的，其中一个旋转了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180°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68580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1001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5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中的两幅图像似乎相同。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47916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4788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0351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2331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https://pubpeer.com/publications/8EAC5A424D16DA37BB53AA3E09CC05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373&amp;idx=1&amp;sn=2c7df30cb0e254992107d1bbd6482659&amp;chksm=c0c9adb5d0546e583f66dddefc91afef90d11627c426cba603cd3f7897e1c02a6d5c617aa43e&amp;scene=126&amp;sessionid=174367204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