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郑州大学第一附属医院泌尿外科论文被质疑！多处图片重叠且涉嫌论文外包！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10:28:23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年，来自郑州大学第一附属医院泌尿外科的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Xiaoming Yang , Lei Shi , Chengzhi Yi , Yang Yang , Liansheng Chang , Dongkui Song </w:t>
      </w:r>
      <w:r>
        <w:rPr>
          <w:rStyle w:val="any"/>
          <w:rFonts w:ascii="PMingLiU" w:eastAsia="PMingLiU" w:hAnsi="PMingLiU" w:cs="PMingLiU"/>
          <w:spacing w:val="8"/>
        </w:rPr>
        <w:t>（通讯作者，音译宋东奎）在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International journal of urology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Astrocyte elevated gene‐1 promotes invasion and epithelial–mesenchymal transition in bladder cancer cells through activation of signal transducer and activator of transcription 3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Actinopolyspora biskrensis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spacing w:val="8"/>
        </w:rPr>
        <w:t>中的图像在经过处理后似乎显示出重叠的视野，如下所示。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我要指出的是，通讯作者使用的电子邮件地址与该人的姓名毫无相似之处，并且与该作者在另一篇论文中的电子邮件地址不同：</w:t>
      </w:r>
      <w:r>
        <w:rPr>
          <w:rStyle w:val="any"/>
          <w:rFonts w:ascii="Times New Roman" w:eastAsia="Times New Roman" w:hAnsi="Times New Roman" w:cs="Times New Roman"/>
          <w:spacing w:val="8"/>
        </w:rPr>
        <w:t>CcFFY254123@163.com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8118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530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8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https://pubpeer.org/publications/0B69E72862A2E7E04BA3FD7A269E74#0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郑州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郑州大学第一附属医院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268&amp;idx=4&amp;sn=da27382b0c1dc4dd66675e90b233498e&amp;chksm=c06c5eed3e9bfa31b3f67a6a38f5438035651eaad209b84acef9956c7c79dafcf2090c4341c8&amp;scene=126&amp;sessionid=17436123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46199184899375110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