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重庆医科大学第一附属医院发表论文遭撤稿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07:36:40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732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917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0978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1801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51014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273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Efficacy of autologous platelet-rich plasma combined with negative pressure sealing drainage in the treatment of patients with diabetic foot ulcer”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自体富血小板血浆联合负压封闭引流治疗糖尿病足溃疡的疗效观察）的论文撤稿。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051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9310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418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155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4457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64785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454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6&amp;idx=1&amp;sn=7af8ccd03067066c39728c67d10d9f10&amp;chksm=c001d94a069fb6af6e473c682d916f63c20b906407666eba9e1536151b6c0b61f3ddc039adf9&amp;scene=126&amp;sessionid=17436388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