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颜色越多问题越大？南方医科大学南方医院肝胆外科和检验科合作研究图像重复曝光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13:53:00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‘NVM-1 predicts prognosis and contributes to growth and metastasis in hepatocellular carcinoma’NVM-1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预测肝癌预后并促进生长转移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28401011</w:t>
      </w:r>
      <w:r>
        <w:rPr>
          <w:rStyle w:val="any"/>
          <w:rFonts w:ascii="PMingLiU" w:eastAsia="PMingLiU" w:hAnsi="PMingLiU" w:cs="PMingLiU"/>
          <w:spacing w:val="8"/>
        </w:rPr>
        <w:t>）因学术问题引发评论人质疑。该研究由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Huohui Ou , Xincheng Liu , Leyang Xiang , Xianghong Li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 Huang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Dinghua Yang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Dinghua Yang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南方医科大学南方医院肝胆外科，通讯作者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Yu Huang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南方医科大学南方医院检验科。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3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66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Blepharida parallela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3960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43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60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67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31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评论人进一步指出放大图比原图存在不一致：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：红色框标注的放大图与左边的原图完全不一致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57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，红框标记的放大图片与左侧原始图片完全不一致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放大后：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89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2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Blepharida parallela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我理解你的观点，并同意更高放大倍数的图像与所标出的区域不匹配，但我认为这两张图确实显示了重叠的视野（下方用绿色框出）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3445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57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随后，该评论人补充发现：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>3D</w:t>
      </w:r>
      <w:r>
        <w:rPr>
          <w:rStyle w:val="any"/>
          <w:rFonts w:ascii="PMingLiU" w:eastAsia="PMingLiU" w:hAnsi="PMingLiU" w:cs="PMingLiU"/>
          <w:spacing w:val="8"/>
        </w:rPr>
        <w:t>中似乎有多个图像重叠，但描述却不同。下方展示了上方面板是亮度增加后的图像，下方面板是应用了假色（</w:t>
      </w:r>
      <w:r>
        <w:rPr>
          <w:rStyle w:val="any"/>
          <w:rFonts w:ascii="Times New Roman" w:eastAsia="Times New Roman" w:hAnsi="Times New Roman" w:cs="Times New Roman"/>
          <w:spacing w:val="8"/>
        </w:rPr>
        <w:t>ImageJ LUT: ICA</w:t>
      </w:r>
      <w:r>
        <w:rPr>
          <w:rStyle w:val="any"/>
          <w:rFonts w:ascii="PMingLiU" w:eastAsia="PMingLiU" w:hAnsi="PMingLiU" w:cs="PMingLiU"/>
          <w:spacing w:val="8"/>
        </w:rPr>
        <w:t>）的图像，以帮助识别重叠区域。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这些重叠也可以在合并图像中看到，但我没有标注那些部分。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69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https://pubpeer.com/publications/C9D3875AE27189392D0BE0E98497EF#0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43175" cy="358652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19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58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南方医科大学南方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南方医科大学南方医院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hyperlink" Target="https://mp.weixin.qq.com/mp/appmsgalbum?__biz=MzkyNzY3NzY3Nw==&amp;action=getalbum&amp;album_id=3567921507365978116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22&amp;idx=1&amp;sn=c63118b2f71006fc8fea81c33a93a416&amp;chksm=c31a36e6f8ceeff956edd45795fbfe32c7aca9c20aedb14533f23874aa46e8892a118c48d85c&amp;scene=126&amp;sessionid=17436124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