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吉林省肿瘤医院李秀江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00:05:20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我们在您的一个数字中发现了意外的重叠（见下图）。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3525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5390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https://tcr.amegroups.org/article/view/41195/html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479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2046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李秀江，吉林省肿瘤医院，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ICU</w:t>
      </w:r>
      <w:r>
        <w:rPr>
          <w:rStyle w:val="any"/>
          <w:rFonts w:ascii="PMingLiU" w:eastAsia="PMingLiU" w:hAnsi="PMingLiU" w:cs="PMingLiU"/>
          <w:spacing w:val="8"/>
        </w:rPr>
        <w:t>重症监护病房，主任医师，硕士研究生导师。擅长危重病人的血液动力学、氧和压力指标的监测，及其危重病人的营养支持、呼吸支持、循环支持、血液净化、重要脏器的保护等。担任中国医师协会重症医学分会委员，吉林省重症医学分会常委，吉林省医师协会重症医学分会常委，长春市医学会重症医学分会副主任委员，吉林省突发公共卫生事件专家咨询委员会成员，吉林省医学会医疗事故技术鉴定专家库成员，长春市医学会医疗事故技术鉴定专家库成员，吉林省卫生厅抗生素临床合理应用普及计划专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https://pubpeer.com/publications/E64AD8BB969AFDD5CDD4F913FCF842#1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07&amp;idx=4&amp;sn=f78777b08e61bb27e2a552b94e299335&amp;chksm=c32ae7ac8d90a556ac86aa44121bac6572d40b1c272f0f73d38db979f025bb5078d5577d12c6&amp;scene=126&amp;sessionid=17436127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