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927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7501"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3915"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46032"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21396"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09123"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42487"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4347"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38713"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da7d37ed8cf3b232efd703103028955410b1535bdd199235d55041d328c3bdb97449a45eca&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