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复旦大学中山医院的任骏和张英梅俩人的多篇文章被撤稿。此外，还有很多篇文章存在图片重复问题。希望借助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此事曝光，引发学术界和社会的关注。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014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573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91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82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2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67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03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1&amp;sn=05186d22ec7e2a5dc6118da6f9d92c8f&amp;chksm=c2faaa1cda71fa75cecdffdbc57649e18f6877dfb4d5256d3b5d65fae73a1d6a4abe9e31d6e9&amp;scene=126&amp;sessionid=17436112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