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河北医科大学第二医院肾内科研究遭质疑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11:25:53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78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近日，发表于《Biological Research》期刊的研究‘Rhein alleviates renal interstitial fibrosis by inhibiting tubular cell apoptosis in rats’因图像问题引发质疑。该研究由Yakun Chen , Lin Mu , Lingling Xing , Shaomei Li , Shuxia Fu（通讯作者）共同完成，通讯单位为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河北医科大学第二医院肾内科。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370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22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26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49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2025年4月评论人Actinopolyspora biskrensis指出：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797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93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https://pubpeer.com/publications/30BBE7038C54779D7D9AE685833220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22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014&amp;idx=1&amp;sn=1f825afb410b1dcd68aeae17c346845a&amp;chksm=c37debef592ff8b64ee2c9251c995eee9576b6e6f0cba67a3562e358ab8b9a465c581519c7d3&amp;scene=126&amp;sessionid=17436121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