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吉林大学第一医院某研究团队所发文章被质疑发生图片重叠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14:01:59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625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9 月 26 日，吉林大学第一医院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Zhiyun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Metformin and temozolomide act synergistically to inhibit growth of glioma cells and glioma stem cells in vitro and in vivo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890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360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00650" cy="6048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71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https://pubpeer.com/publications/6612AF2E1FF4640677192F021BEE54#1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724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494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08&amp;idx=1&amp;sn=662657995d1d2de7418af63118cabfd7&amp;chksm=cea2359f04cc76444caafc557835f2993d9bd5a84cf40c1380262234b9a3b8f71ee259d5fc10&amp;scene=126&amp;sessionid=17435242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