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09:30:55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056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2024 年 5 月 7 日，华中科技大学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Shi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Yue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Scientific reports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YANK2 activated by Fyn promotes glioma tumorigenesis via the mTOR-independent p70S6K activation pathway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9509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438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6060624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474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525007" cy="5696745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72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5007" cy="56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https://pubpeer.com/publications/8B5341AA4DC3C2676D8A53F0ED2002#2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053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827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005&amp;idx=3&amp;sn=88563c2a34bf5ffbee4fd1c22780b59b&amp;chksm=ce294e6762d68b3a4301d396a1bcf4d40307fff19770b912486e15cc29be40c332cbc28def58&amp;scene=126&amp;sessionid=17435242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