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的论文被撤稿，文章中存在图像重复区域且担忧未得到解决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85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47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Jie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"hCeO2@CA-074Me Nanoparticles Alleviate Inflammation and Improve Osteogenic Microenvironment by Regulating the CTSB-NLRP3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3158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0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799332"/>
            <wp:docPr id="100004" name="" descr="查看源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61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48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图3和图6图像面板重叠。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 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39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我衷心感谢读者提出的宝贵反馈，反馈指出了我们工作中的一处错误。在仔细重新检查了论文中提供的原始数据后，我们遗憾地发现，这些错误是由于在整理图3和图6的过程中出现了意外的组装错误。我们已上传了更正后的图3和图6。我们对此错误深表歉意，并说明它并不影响论文的结果和结论。同时，我们正在等待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International Journal of Nanomedicine》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编辑部发出的更正通知。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51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84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61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于2025年2月20日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《International Journal of Nanomedicine》的编辑和出版商，正在撤回已发表的文章。自文章发表以来，第三方对文章中图3和图6的图像存在重复区域表示担忧。在提出这些担忧后，作者联系期刊请求更正图像。然而，经过调查，编辑和出版商认为这些担忧并未得到解决，而验证已发表工作的有效性是学术记录完整性的核心，因此我们决定撤回该文章。本文所列的所有作者均已被告知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21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https://www.dovepress.com/retraction-hceo2ca-074me-nanoparticles-alleviate-inflammation-and-impr-peer-reviewed-fulltext-article-IJN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6&amp;sn=774e451d38460c1821a2a1b010f53bbf&amp;chksm=c1e7667808fcc30c79f8a30b46791c559f23283a8d28b8b13440d3c7f1939422c6bfe6851c06&amp;scene=126&amp;sessionid=17435248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