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周口市中心医院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Mol Med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网友质疑，涉及免疫荧光、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侵袭实验图片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23:06:04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2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96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1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29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4481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4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本文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昆明医科大学附属曲靖医院 / 曲靖市第一人民医院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Cancer Biomark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图 3A 来自《沉默环状 RNA circPVT1 通过吸附微小 RNA - 1208 增强非小细胞肺癌的放射敏感性》论文荧光图片存在重叠（黄等人，2021 年）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83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0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79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93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2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14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https://pubpeer.com/publications/024328914E3C2DC61088FB404C9C69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https://pubmed.ncbi.nlm.nih.gov/32985079/#full-view-affiliation-1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https://pubpeer.com/publications/50595A9CA84F63ECC5F85D1C984EC4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4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79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588&amp;idx=5&amp;sn=eee3dece00b4884df096df4b2787519d&amp;chksm=8efb1184ddf087a88fbd234ea82bcdfe956b2d88707969e36e5b730db96062116c8ac9049e61&amp;scene=126&amp;sessionid=17435246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