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日，兰州大学第一医院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Tunable Fe3O4 Nanorods for Enhanced Magnetic Hyperthermia Performance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0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7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：存在标记为显示不同组成的纳米颗粒重复图像。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23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1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https://pubpeer.com/publications/E898303FBE44218A5ECA6641D05B27#1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9&amp;idx=1&amp;sn=c1a19bb7469968a36c4da5b099314049&amp;chksm=c3e64fae839bd2d4f38a07e6d8ace246f0f89ce2f94199a89fd36d2cc68c11da6f5afb8238d3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