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09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23 日，青岛大学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Yanmin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S-nitrosylation of parkin attenuated the ubiquitination of divalent metal transporter 1 in MPP+-treated SH-SY5Y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77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65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6b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：关注这里展示数据的真实性。两幅图像之间存在几个匹配的特定噪声点。其中一个斑点有非自然的模糊效果。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0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96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https://pubpeer.com/publications/02F376DBD3D5256D2D2EA48B7F3813#2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8&amp;idx=1&amp;sn=9b8898a0d64f2b25f4ede5b828ae0cde&amp;chksm=c369338b5db4371aff65983f0dc0590d70bc922845be48cb1b5cde2fde5123f29cfbf0cdb0e5&amp;scene=126&amp;sessionid=17435247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