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大筛查发布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(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提取小部分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)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｜上海交通大学医学院附属第六人民医院欧阳元明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周超、附属新华医院何劲等人的论文存在图片重复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08:36:50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80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87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6635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2024年6月17日，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附属第六人民医院&amp;附属新华医院&amp;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上海海洋大学在Journal of Nanobiotechnology(中科院一区 IF=10.6)期刊上在线发表题为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"Chiral MoS2@BC fbrous membranes selectively promote peripheral nerve regeneration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(具有葡萄糖代谢抑制作用的 MOF 衍生智能阿诺布法金纳米复合材料用于增强生物能疗法和光热-化学动力-化学综合疗法)的论文。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第一作者：上海海洋大学水产与生命学院Mengrui Li，Xiao Li，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上海交通大学医学院附属第六人民医院骨科Yaowei Lv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上海交通大学医学院附属第六人民医院骨科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Yuanming Ouyang(音译 欧阳元明)，Chao Zhou（音译 周超），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3"/>
          <w:szCs w:val="23"/>
          <w:shd w:val="clear" w:color="auto" w:fill="EEF0FF"/>
        </w:rPr>
        <w:t>上海交通大学医学院附属新华医院小儿骨科Jin He（音译 何劲）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这项工作得到了国家重点研发计划（编号：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2021YFC2400803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）、国家自然科学基金项目（编号：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82072452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82272475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）、上海科技大学医学工程合作项目（编号：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10-22-310-520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）以及上海市卫生委员会的资助（编号：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202040399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11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134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41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9639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0457"/>
            <wp:docPr id="100006" name="" descr="教学特色-上海交通大学医学院继续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880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0592"/>
            <wp:docPr id="100007" name="" descr="专科医师培训基地之上海交通大学医学院附属新华医院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451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98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经过DataTwin检测，论文中的图2B和图3A出现部分重复。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67350" cy="7198677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252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71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 w:firstLine="45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8"/>
          <w:sz w:val="20"/>
          <w:szCs w:val="20"/>
        </w:rPr>
        <w:br/>
      </w: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https://jnanobiotechnology.biomedcentral.com/articles/10.1186/s12951-024-02493-6#</w:t>
      </w: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8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510" w:right="36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80" w:right="33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839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660" w:right="45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5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30" w:right="33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919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799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9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  <w:br/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32" w:anchor="wechat_redirect" w:tgtFrame="_blank" w:tooltip="辟谣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辟谣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jpeg" /><Relationship Id="rId15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6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7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8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9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1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2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3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4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5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6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7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8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9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" Type="http://schemas.openxmlformats.org/officeDocument/2006/relationships/fontTable" Target="fontTable.xml" /><Relationship Id="rId30" Type="http://schemas.openxmlformats.org/officeDocument/2006/relationships/image" Target="media/image10.emf" /><Relationship Id="rId31" Type="http://schemas.openxmlformats.org/officeDocument/2006/relationships/image" Target="media/image11.jpeg" /><Relationship Id="rId32" Type="http://schemas.openxmlformats.org/officeDocument/2006/relationships/hyperlink" Target="https://mp.weixin.qq.com/mp/appmsgalbum?__biz=MzkzNjYxMTEzMA==&amp;action=getalbum&amp;album_id=3877593148973023232" TargetMode="External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1139&amp;idx=3&amp;sn=21ac503fdb2252e6d5f13ca292fae512&amp;chksm=c32cd1466e95b083e1ec2a312943c98cdb3c71c9ddad50b454cd9d2beea2a45288bf050ddfd7&amp;scene=126&amp;sessionid=17435238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