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黑龙江中医药大学中医药研究院院长团队论文遭质疑，作者致歉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15:06:27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17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9565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2025年，主要分别来自黑龙江中医药大学中医药研究院，温州医科大学的 Jiaqi Fu , Hongyu Liu , Yuqin Liang , Yunhe Shi , Xin Gao , Pingping Chen , Donghua Yu , Yu Wang , Fang Lu , Shumin Liu （通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讯作者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Ethnopharmacology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Study on the mechanism of Huangqi Chifeng decoction regulating ferroptosis inhibiting smooth muscle cells derived foam cell formation 的论文。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874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6330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2025年3月，Parashorea tomentella  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904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745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9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3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回复信息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894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046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https://pubpeer.com/publications/757CB7486F3EC9565EA90875398BEA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392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949&amp;idx=1&amp;sn=14068686cf9f2d237e9b64de418dec1f&amp;chksm=c2ff1885169697b280c8e37ff5063990f79ab9a1cbf5b3c2584f066f00b518c3c2286f0c1374&amp;scene=126&amp;sessionid=174352379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