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11:23:00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武汉大学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9 月 29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Cell death and differentiation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miR-148a inhibits colitis and colitis-associated tumorigenesis in mice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0067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540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首先获取该文章的所有图片（共计36张图）：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03531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554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03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81275" cy="109537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33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27&amp;idx=2&amp;sn=3f6bde4c08d1c54b7e1fb18097d385e8&amp;chksm=960d1d1f497785dbf84d7a52cc6a1e8073464ce40a4f31569293551c0927ba462ec250a31332&amp;scene=126&amp;sessionid=17435255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