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18:20:50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2012 年 3 月 30 日，北京大学Pan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0487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39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58828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0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5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</w:rPr>
        <w:t>https://pubpeer.com/publications/AB1065AA183140288E62076C4D3360#1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1&amp;idx=1&amp;sn=6d5d51a4f828b81b1ab2b5fdaa4b0ad6&amp;chksm=966f2cdebb1e70a1934324cd98a2a59e16ce57f3671ada2365a883b95da92aba4cc564401d08&amp;scene=126&amp;sessionid=1743525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