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牛乳腺上皮细胞研究遭质疑：实验图像重复引发争议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》期刊的研究因实验图像问题引发了学术质疑。这篇题为《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VPS28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通过泛素化调控牛乳腺上皮细胞甘油三酯合成》（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“VPS28 regulates triglyceride synthesis via ubiquitination in bovine mammary epithelial cells”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）的论文，主要探讨了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VPS28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蛋白在牛乳腺上皮细胞中的作用。然而，因图像重复问题，该研究的可信度受到了质疑。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Lily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（西南林业大学生物与食品工程学院）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Lily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（西南林业大学生物与食品工程学院）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Jinhai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（山东农业大学动物科技学院）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第一单位：西南林业大学生物与食品工程学院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合作单位：山东农业大学动物科技学院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3870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31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在在线平台上指出，该研究的实验数据中存在多处图像重复问题，并详细列举了以下两点：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的图像重复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表示，这两张图像在不同实验条件下呈现出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出乎意料的相似性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，并通过添加红色标记对问题区域进行了标注。他直言：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这些图像应该反映不同实验条件的结果，但它们看起来几乎完全一致。请作者检查并回应。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33975" cy="4962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57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8&amp;idx=1&amp;sn=e2e4cd2df1fda9386b79a7fe0219c6dd&amp;chksm=8219ac3cf3b2a8553fb26ac516cf66b8d5e5da5f05ddac4df4f0554b47fc721bff88324be4ec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