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郑州大学第一附属医院泌尿外科论文被质疑！多处图片重叠且涉嫌论文外包！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年，来自郑州大学第一附属医院泌尿外科的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Xiaoming Yang , Lei Shi , Chengzhi Yi , Yang Yang , Liansheng Chang , Dongkui Song </w:t>
      </w:r>
      <w:r>
        <w:rPr>
          <w:rStyle w:val="any"/>
          <w:rFonts w:ascii="PMingLiU" w:eastAsia="PMingLiU" w:hAnsi="PMingLiU" w:cs="PMingLiU"/>
          <w:spacing w:val="8"/>
        </w:rPr>
        <w:t>（通讯作者，音译宋东奎）在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urology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Astrocyte elevated gene‐1 promotes invasion and epithelial–mesenchymal transition in bladder cancer cells through activation of signal transducer and activator of transcription 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中的图像在经过处理后似乎显示出重叠的视野，如下所示。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我要指出的是，通讯作者使用的电子邮件地址与该人的姓名毫无相似之处，并且与该作者在另一篇论文中的电子邮件地址不同：</w:t>
      </w:r>
      <w:r>
        <w:rPr>
          <w:rStyle w:val="any"/>
          <w:rFonts w:ascii="Times New Roman" w:eastAsia="Times New Roman" w:hAnsi="Times New Roman" w:cs="Times New Roman"/>
          <w:spacing w:val="8"/>
        </w:rPr>
        <w:t>CcFFY254123@163.com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811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62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https://pubpeer.org/publications/0B69E72862A2E7E04BA3FD7A269E74#0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郑州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4&amp;sn=da27382b0c1dc4dd66675e90b233498e&amp;chksm=c021285ff9e67d567494d2b1223f02eddac07b96d758e954836a97a65afe33e7739b311ec618&amp;scene=126&amp;sessionid=17435628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4619918489937511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