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造假了？东北农业大学论文图片重复引争议，背后竟有国自然基金资助！基金委严查！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23:14:44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东北农业大学的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Xiaoyu Chen , Yan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Xiaonan Sui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Eco-friendly one-pot hydrothermal synthesis of cyclodextrin metal-organic frameworks for enhanced CO capture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作者衷心感谢从中国国家自然科学基金（编号：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32372374</w:t>
      </w:r>
      <w:r>
        <w:rPr>
          <w:rStyle w:val="any"/>
          <w:rFonts w:ascii="PMingLiU" w:eastAsia="PMingLiU" w:hAnsi="PMingLiU" w:cs="PMingLiU"/>
          <w:spacing w:val="8"/>
        </w:rPr>
        <w:t>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中每一组左右两列的图像都是重复的。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，底行是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）在掺入甲基红之前（左）、暴露于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中取出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分钟后（右）的照片。插图显示了放大的图像。（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MOF </w:t>
      </w:r>
      <w:r>
        <w:rPr>
          <w:rStyle w:val="any"/>
          <w:rFonts w:ascii="PMingLiU" w:eastAsia="PMingLiU" w:hAnsi="PMingLiU" w:cs="PMingLiU"/>
          <w:spacing w:val="8"/>
        </w:rPr>
        <w:t>在吸附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前后的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5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https://www.pubpeer.org/publications/F18B58F83BF34F2AFADEBC14305B64#1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80&amp;idx=1&amp;sn=bf61cfc35450c74590a476db3c8e56e3&amp;chksm=c068a1d7505f4b996306914a29eea30f5f109856bf21e4bc38d18005e41963ffb600e94c0705&amp;scene=126&amp;sessionid=17436071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9907348465021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