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黑龙江中医药大学中医药研究院院长团队论文被质疑图片重复！难说误用！作者已致歉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年，主要分别来自黑龙江中医药大学中医药研究院，温州医科大学的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Jiaqi Fu , Hongyu Liu , Yuqin Liang , Yunhe Shi , Xin Gao , Pingping Chen , Donghua Yu , Yu Wang , Fang Lu , Shumin Liu </w:t>
      </w:r>
      <w:r>
        <w:rPr>
          <w:rStyle w:val="any"/>
          <w:rFonts w:ascii="PMingLiU" w:eastAsia="PMingLiU" w:hAnsi="PMingLiU" w:cs="PMingLiU"/>
          <w:spacing w:val="8"/>
        </w:rPr>
        <w:t>（通</w:t>
      </w:r>
      <w:r>
        <w:rPr>
          <w:rStyle w:val="any"/>
          <w:rFonts w:ascii="PMingLiU" w:eastAsia="PMingLiU" w:hAnsi="PMingLiU" w:cs="PMingLiU"/>
          <w:spacing w:val="8"/>
        </w:rPr>
        <w:t>讯作者，音译刘树民，</w:t>
      </w:r>
      <w:r>
        <w:rPr>
          <w:rStyle w:val="any"/>
          <w:rFonts w:ascii="PMingLiU" w:eastAsia="PMingLiU" w:hAnsi="PMingLiU" w:cs="PMingLiU"/>
          <w:spacing w:val="8"/>
        </w:rPr>
        <w:t>黑龙江中医药大学中医药研究院院长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Ethnopharmacology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Study on the mechanism of Huangqi Chifeng decoction regulating ferroptosis inhibiting smooth muscle cells derived foam cell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中有重复的图像。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4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0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Shumin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随后回复道：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这是我们的错误，我们对此深感抱歉。应该是我们在分别上传图片时重复上传了。我们会立即检查图片信息，并联系期刊编辑上传正确的版本。非常感谢您的评论，再次向您致歉。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https://pubpeer.com/publications/757CB7486F3EC9565EA90875398BEA#0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黑龙江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黑龙江中医药大学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4&amp;sn=073ca3c2631aac8cb10040c3ec046970&amp;chksm=c0d30916fca9995fe926e12e1bf85628595180d8bf08758d3d6abe63ba869a26d878582254e3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42143822726922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