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暨南大学附属第一医院胸外科知名医生论文被曝光图片重复！现已道歉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年，来自暨南大学附属第一医院胸外科的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Dongdong Zhang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通讯作者，音译张东东）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Xingdong Cai , Songwang Cai , Wenyou Chen , Chuang Hu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Management and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Long Intergenic Non-Protein Coding RNA 01089 Weakens Tumor Proliferation, Migration, and Invasion by Sponging miR-3187-3p in Non-Small Cell Lung Cancer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：本应展示不同实验条件的图像出现了意外重叠。我添加了红色矩形以表明我所指的位置。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烦请作者们检查并作出评论？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6647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1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论文第一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Dongdong Zhang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近期回复道：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感谢您的提醒。我们已经意识到这个错误，并正在与杂志联系进行更正。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https://pubpeer.com/publications/62C35E6DC034D149C651F0FBF9E33D#0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暨南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8&amp;sn=96be094191a43308da59f266ee785ee3&amp;chksm=c030c865b4ea795b93550380fa81639ec5d7cddfb502d865f44c50871daa4d0f51a54bc9d78e&amp;scene=126&amp;sessionid=1743525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2311530502950093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