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黑龙江中医药大学研究生院论文被质疑图片重复，作者已回复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09:11:50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黑龙江中医药大学研究生院，温州医科大学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Journal of Ethnopharmacology》（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2025年3月）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“Study on the mechanism of Huangqi Chifeng decoction regulating ferroptosis inhibiting smooth muscle cells derived foam cell formation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10.1016/j.jep.2025.119507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Jiaqi Fu , Hongyu Liu , Yuqin Liang , Yunhe Shi , Xin Gao , Pingping Chen , Donghua Yu , Yu Wang , Fang Lu , Shumin Liu （通讯作者，音译刘树民）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48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228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2867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082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0160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618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8"/>
        </w:rPr>
        <w:t> 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58674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917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8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作者回复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156965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03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6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https://pubpeer.com/publications/757CB7486F3EC9565EA90875398BEA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520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962&amp;idx=1&amp;sn=5b0d6cc364003f319544e8204ac9e706&amp;chksm=c2b33b07903c95f603ba6e5fa96e37b8199cfcb58ba5f3e7fc14df87e2f42041cf3bc10bf6b8&amp;scene=126&amp;sessionid=17435260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